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4E1C6" w14:textId="3CD8555C" w:rsidR="00481DB3" w:rsidRDefault="00481DB3" w:rsidP="00481DB3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Dissected Fetal Pig</w:t>
      </w:r>
      <w:r>
        <w:rPr>
          <w:b/>
          <w:bCs/>
          <w:sz w:val="52"/>
          <w:szCs w:val="52"/>
        </w:rPr>
        <w:t xml:space="preserve"> </w:t>
      </w:r>
      <w:r>
        <w:rPr>
          <w:b/>
          <w:bCs/>
          <w:sz w:val="52"/>
          <w:szCs w:val="52"/>
        </w:rPr>
        <w:t xml:space="preserve">Model </w:t>
      </w:r>
      <w:r>
        <w:rPr>
          <w:b/>
          <w:bCs/>
          <w:sz w:val="52"/>
          <w:szCs w:val="52"/>
        </w:rPr>
        <w:t>Curriculum</w:t>
      </w:r>
    </w:p>
    <w:p w14:paraId="15B625ED" w14:textId="29D57057" w:rsidR="00481DB3" w:rsidRDefault="00481DB3" w:rsidP="00481DB3">
      <w:pPr>
        <w:spacing w:after="0" w:line="240" w:lineRule="auto"/>
        <w:rPr>
          <w:rStyle w:val="A9"/>
          <w:rFonts w:cstheme="minorHAnsi"/>
          <w:sz w:val="32"/>
          <w:szCs w:val="32"/>
          <w:u w:val="single"/>
        </w:rPr>
      </w:pPr>
      <w:r>
        <w:rPr>
          <w:rStyle w:val="A9"/>
          <w:rFonts w:cstheme="minorHAnsi"/>
          <w:sz w:val="32"/>
          <w:szCs w:val="32"/>
          <w:u w:val="single"/>
        </w:rPr>
        <w:t>Dissected Fetal Pig Model</w:t>
      </w:r>
    </w:p>
    <w:p w14:paraId="07D9A308" w14:textId="7E65AA25" w:rsidR="00481DB3" w:rsidRDefault="00481DB3" w:rsidP="00481DB3">
      <w:r>
        <w:rPr>
          <w:b/>
          <w:bCs/>
        </w:rPr>
        <w:t xml:space="preserve">Assignment: </w:t>
      </w:r>
      <w:r>
        <w:t>Dissection Cuts Worksheet</w:t>
      </w:r>
    </w:p>
    <w:p w14:paraId="43502AA5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7580D361" w14:textId="570BDA80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Dissected Fetal Pig Model – Lesson 1: Dissection Cuts Worksheet</w:t>
      </w:r>
    </w:p>
    <w:p w14:paraId="6A3A2F77" w14:textId="775CD8F7" w:rsidR="00481DB3" w:rsidRDefault="00481DB3" w:rsidP="000D722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481DB3">
        <w:rPr>
          <w:i/>
          <w:iCs/>
        </w:rPr>
        <w:t>Dissected Fetal Pig Model – Lesson 1: Dissection Cuts Worksheet</w:t>
      </w:r>
      <w:r>
        <w:rPr>
          <w:i/>
          <w:iCs/>
        </w:rPr>
        <w:t xml:space="preserve"> </w:t>
      </w:r>
      <w:r w:rsidRPr="00481DB3">
        <w:rPr>
          <w:i/>
          <w:iCs/>
        </w:rPr>
        <w:t>– Answer Key</w:t>
      </w:r>
    </w:p>
    <w:p w14:paraId="3FFC6980" w14:textId="5C315E59" w:rsidR="00481DB3" w:rsidRPr="00481DB3" w:rsidRDefault="00481DB3" w:rsidP="000D722F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Dissected Fetal Pig slide presentation</w:t>
      </w:r>
    </w:p>
    <w:p w14:paraId="553BD28E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730961C2" w14:textId="4F0ADD41" w:rsidR="00481DB3" w:rsidRPr="00481DB3" w:rsidRDefault="00481DB3" w:rsidP="00481DB3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Here you will understand the correct location and way to dissect the fetal pig</w:t>
      </w:r>
      <w:r>
        <w:t>.</w:t>
      </w:r>
      <w:r>
        <w:t xml:space="preserve"> View slides 1-7 of the </w:t>
      </w:r>
      <w:r>
        <w:rPr>
          <w:i/>
          <w:iCs/>
        </w:rPr>
        <w:t>Dissected Fetal Pig</w:t>
      </w:r>
      <w:r>
        <w:t xml:space="preserve"> slide presentation and complete the </w:t>
      </w:r>
      <w:r>
        <w:rPr>
          <w:i/>
          <w:iCs/>
        </w:rPr>
        <w:t>Dissection Cuts</w:t>
      </w:r>
      <w:r>
        <w:t xml:space="preserve"> worksheet.</w:t>
      </w:r>
    </w:p>
    <w:p w14:paraId="7EECB894" w14:textId="25D9B594" w:rsidR="00481DB3" w:rsidRDefault="00481DB3" w:rsidP="00481DB3">
      <w:r>
        <w:rPr>
          <w:b/>
          <w:bCs/>
        </w:rPr>
        <w:t xml:space="preserve">Assignment: </w:t>
      </w:r>
      <w:r>
        <w:t>Dissected Fetal Pig Student Notes</w:t>
      </w:r>
    </w:p>
    <w:p w14:paraId="5A720691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6372CBCE" w14:textId="235D686B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Dissected Fetal Pig Model – Lesson 1: </w:t>
      </w:r>
      <w:r>
        <w:rPr>
          <w:i/>
          <w:iCs/>
        </w:rPr>
        <w:t>Dissected Fetal Pig Student Notes Worksheet</w:t>
      </w:r>
    </w:p>
    <w:p w14:paraId="46018397" w14:textId="1B7272BD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Dissected Fetal Pig Model – Lesson 1: Dissected Fetal Pig Student Notes </w:t>
      </w:r>
      <w:r w:rsidRPr="00481DB3">
        <w:rPr>
          <w:i/>
          <w:iCs/>
        </w:rPr>
        <w:t>Worksheet</w:t>
      </w:r>
      <w:r>
        <w:rPr>
          <w:i/>
          <w:iCs/>
        </w:rPr>
        <w:t xml:space="preserve"> </w:t>
      </w:r>
      <w:r w:rsidRPr="00481DB3">
        <w:rPr>
          <w:i/>
          <w:iCs/>
        </w:rPr>
        <w:t>– Answer Key</w:t>
      </w:r>
    </w:p>
    <w:p w14:paraId="432204F5" w14:textId="03CC7D3F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Dissected Fetal Pig slide presentation</w:t>
      </w:r>
    </w:p>
    <w:p w14:paraId="56ED838C" w14:textId="6C6788AA" w:rsidR="00481DB3" w:rsidRP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>Dissected Fetal Pig Model – Lesson 1: Dissected Fetal Pig</w:t>
      </w:r>
      <w:r>
        <w:rPr>
          <w:i/>
          <w:iCs/>
        </w:rPr>
        <w:t xml:space="preserve"> facilitation steps</w:t>
      </w:r>
    </w:p>
    <w:p w14:paraId="0B250153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25B08A39" w14:textId="03EB51AC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 xml:space="preserve">Here you will </w:t>
      </w:r>
      <w:r>
        <w:t>learn basic anatomy of the fetal pig, gaining a level of understanding that will help when you do the actual dissection</w:t>
      </w:r>
      <w:r>
        <w:t>.</w:t>
      </w:r>
      <w:r>
        <w:t xml:space="preserve"> Complete the </w:t>
      </w:r>
      <w:r>
        <w:rPr>
          <w:i/>
          <w:iCs/>
        </w:rPr>
        <w:t>Dissected Fetal Pig Student Notes</w:t>
      </w:r>
      <w:r>
        <w:t xml:space="preserve"> as you view slides 5-13 of the </w:t>
      </w:r>
      <w:r>
        <w:rPr>
          <w:i/>
          <w:iCs/>
        </w:rPr>
        <w:t>Dissected Fetal Pig</w:t>
      </w:r>
      <w:r>
        <w:rPr>
          <w:i/>
          <w:iCs/>
        </w:rPr>
        <w:t xml:space="preserve"> </w:t>
      </w:r>
      <w:r>
        <w:t>slide presentation.</w:t>
      </w:r>
    </w:p>
    <w:p w14:paraId="4DC94F61" w14:textId="68106AFE" w:rsidR="00481DB3" w:rsidRDefault="00481DB3" w:rsidP="00481DB3">
      <w:r>
        <w:rPr>
          <w:b/>
          <w:bCs/>
        </w:rPr>
        <w:t xml:space="preserve">Assignment: </w:t>
      </w:r>
      <w:r>
        <w:t>Dissected Fetal Pig Anatomy ID Worksheet</w:t>
      </w:r>
    </w:p>
    <w:p w14:paraId="3EF71C12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Files needed:</w:t>
      </w:r>
    </w:p>
    <w:p w14:paraId="28FCC498" w14:textId="44937F54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>
        <w:rPr>
          <w:i/>
          <w:iCs/>
        </w:rPr>
        <w:t xml:space="preserve">Dissected Fetal Pig Model – Lesson 1: </w:t>
      </w:r>
      <w:r>
        <w:rPr>
          <w:i/>
          <w:iCs/>
        </w:rPr>
        <w:t>Dissected Fetal Pig Anatomy ID Worksheet</w:t>
      </w:r>
    </w:p>
    <w:p w14:paraId="040EBDD6" w14:textId="04A80079" w:rsidR="00481DB3" w:rsidRDefault="00481DB3" w:rsidP="00481DB3">
      <w:pPr>
        <w:pStyle w:val="ListParagraph"/>
        <w:numPr>
          <w:ilvl w:val="1"/>
          <w:numId w:val="1"/>
        </w:numPr>
        <w:ind w:left="720"/>
        <w:rPr>
          <w:i/>
          <w:iCs/>
        </w:rPr>
      </w:pPr>
      <w:r w:rsidRPr="00481DB3">
        <w:rPr>
          <w:i/>
          <w:iCs/>
        </w:rPr>
        <w:t xml:space="preserve">Dissected Fetal Pig Model – Lesson 1: </w:t>
      </w:r>
      <w:r>
        <w:rPr>
          <w:i/>
          <w:iCs/>
        </w:rPr>
        <w:t>Dissected Fetal Pig Anatomy ID Worksheet</w:t>
      </w:r>
      <w:r w:rsidRPr="00481DB3">
        <w:rPr>
          <w:i/>
          <w:iCs/>
        </w:rPr>
        <w:t xml:space="preserve"> </w:t>
      </w:r>
      <w:r w:rsidRPr="00481DB3">
        <w:rPr>
          <w:i/>
          <w:iCs/>
        </w:rPr>
        <w:t>– Answer Key</w:t>
      </w:r>
    </w:p>
    <w:p w14:paraId="30B2AE8C" w14:textId="77777777" w:rsidR="00481DB3" w:rsidRDefault="00481DB3" w:rsidP="00481DB3">
      <w:pPr>
        <w:pStyle w:val="ListParagraph"/>
        <w:numPr>
          <w:ilvl w:val="0"/>
          <w:numId w:val="1"/>
        </w:numPr>
      </w:pPr>
      <w:r>
        <w:rPr>
          <w:b/>
          <w:bCs/>
        </w:rPr>
        <w:t>Directions for students:</w:t>
      </w:r>
    </w:p>
    <w:p w14:paraId="51DEFE09" w14:textId="6ADF06D3" w:rsidR="00481DB3" w:rsidRPr="00481DB3" w:rsidRDefault="006F6C00" w:rsidP="00481DB3">
      <w:pPr>
        <w:pStyle w:val="ListParagraph"/>
        <w:numPr>
          <w:ilvl w:val="1"/>
          <w:numId w:val="1"/>
        </w:numPr>
        <w:ind w:left="720"/>
        <w:rPr>
          <w:b/>
          <w:bCs/>
          <w:i/>
          <w:iCs/>
          <w:sz w:val="32"/>
          <w:szCs w:val="32"/>
        </w:rPr>
      </w:pPr>
      <w:r>
        <w:t>Individually or in groups complete the basic identification of fetal pig anatomy by completing the</w:t>
      </w:r>
      <w:r w:rsidRPr="006F6C00">
        <w:rPr>
          <w:i/>
          <w:iCs/>
        </w:rPr>
        <w:t xml:space="preserve"> </w:t>
      </w:r>
      <w:r>
        <w:rPr>
          <w:i/>
          <w:iCs/>
        </w:rPr>
        <w:t>Dissected Fetal Pig Anatomy ID</w:t>
      </w:r>
      <w:r>
        <w:rPr>
          <w:i/>
          <w:iCs/>
        </w:rPr>
        <w:t xml:space="preserve"> worksheet</w:t>
      </w:r>
      <w:bookmarkStart w:id="0" w:name="_GoBack"/>
      <w:bookmarkEnd w:id="0"/>
      <w:r w:rsidR="00481DB3">
        <w:t>.</w:t>
      </w:r>
    </w:p>
    <w:p w14:paraId="6ED6DB48" w14:textId="77777777" w:rsidR="00481DB3" w:rsidRPr="00481DB3" w:rsidRDefault="00481DB3" w:rsidP="00481DB3">
      <w:pPr>
        <w:rPr>
          <w:b/>
          <w:bCs/>
          <w:i/>
          <w:iCs/>
          <w:sz w:val="32"/>
          <w:szCs w:val="32"/>
        </w:rPr>
      </w:pPr>
    </w:p>
    <w:p w14:paraId="49F836F4" w14:textId="77777777" w:rsidR="00CD6C4A" w:rsidRDefault="00CD6C4A"/>
    <w:sectPr w:rsidR="00CD6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 Cond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D053A"/>
    <w:multiLevelType w:val="hybridMultilevel"/>
    <w:tmpl w:val="D988B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5AE7D2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B3"/>
    <w:rsid w:val="00481DB3"/>
    <w:rsid w:val="006F6C00"/>
    <w:rsid w:val="00C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FCC31"/>
  <w15:chartTrackingRefBased/>
  <w15:docId w15:val="{A7636F28-F18D-43CF-87BB-FA22B491C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DB3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DB3"/>
    <w:pPr>
      <w:spacing w:line="252" w:lineRule="auto"/>
      <w:ind w:left="720"/>
      <w:contextualSpacing/>
    </w:pPr>
  </w:style>
  <w:style w:type="character" w:customStyle="1" w:styleId="A9">
    <w:name w:val="A9"/>
    <w:uiPriority w:val="99"/>
    <w:rsid w:val="00481DB3"/>
    <w:rPr>
      <w:rFonts w:ascii="Futura PT Cond Bold" w:hAnsi="Futura PT Cond Bold" w:cs="Futura PT Cond Bold" w:hint="default"/>
      <w:b/>
      <w:bCs/>
      <w:color w:val="000000"/>
      <w:sz w:val="70"/>
      <w:szCs w:val="7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11383F373CE44AAFBE83DC84E879D" ma:contentTypeVersion="13" ma:contentTypeDescription="Create a new document." ma:contentTypeScope="" ma:versionID="46bc73ccc10cbd142d308d57f72b51c8">
  <xsd:schema xmlns:xsd="http://www.w3.org/2001/XMLSchema" xmlns:xs="http://www.w3.org/2001/XMLSchema" xmlns:p="http://schemas.microsoft.com/office/2006/metadata/properties" xmlns:ns3="11fcc79c-f16d-45a6-9166-b40b09f1b169" xmlns:ns4="560c7d71-cf30-42ea-b0e6-5de3ac330e44" targetNamespace="http://schemas.microsoft.com/office/2006/metadata/properties" ma:root="true" ma:fieldsID="608b364fe3ce6585ad41ffc27cb8b0e2" ns3:_="" ns4:_="">
    <xsd:import namespace="11fcc79c-f16d-45a6-9166-b40b09f1b169"/>
    <xsd:import namespace="560c7d71-cf30-42ea-b0e6-5de3ac330e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cc79c-f16d-45a6-9166-b40b09f1b1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c7d71-cf30-42ea-b0e6-5de3ac330e4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441151-EA34-4413-AE6F-F66B144D4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cc79c-f16d-45a6-9166-b40b09f1b169"/>
    <ds:schemaRef ds:uri="560c7d71-cf30-42ea-b0e6-5de3ac330e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9A7EC2-7042-47A3-A7B6-F28280FC5B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04035-2991-4C47-84A1-E13C5E8219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 Schlieve</dc:creator>
  <cp:keywords/>
  <dc:description/>
  <cp:lastModifiedBy>Nate Schlieve</cp:lastModifiedBy>
  <cp:revision>1</cp:revision>
  <dcterms:created xsi:type="dcterms:W3CDTF">2020-08-03T21:09:00Z</dcterms:created>
  <dcterms:modified xsi:type="dcterms:W3CDTF">2020-08-03T21:21:00Z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0x010100CFC11383F373CE44AAFBE83DC84E879D</vt:lpwstr>
  </property>
</Properties>
</file>